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56" w:rsidRDefault="00893F6A">
      <w:pPr>
        <w:jc w:val="right"/>
        <w:rPr>
          <w:i/>
        </w:rPr>
      </w:pPr>
      <w:r>
        <w:rPr>
          <w:i/>
        </w:rPr>
        <w:t>УДК 747</w:t>
      </w:r>
    </w:p>
    <w:p w:rsidR="006D1D56" w:rsidRDefault="00893F6A">
      <w:pPr>
        <w:jc w:val="right"/>
        <w:rPr>
          <w:i/>
        </w:rPr>
      </w:pPr>
      <w:r>
        <w:rPr>
          <w:i/>
        </w:rPr>
        <w:t>Д. Н. Султанов</w:t>
      </w:r>
    </w:p>
    <w:p w:rsidR="006D1D56" w:rsidRDefault="00893F6A">
      <w:pPr>
        <w:ind w:firstLine="0"/>
        <w:jc w:val="center"/>
        <w:rPr>
          <w:b/>
        </w:rPr>
      </w:pPr>
      <w:r>
        <w:rPr>
          <w:b/>
        </w:rPr>
        <w:t>ДИЗАЙН И ИСКУССТВО: ТОЧКИ РАЗРЫВА И СОПРИКОСНОВЕНИЯ</w:t>
      </w:r>
    </w:p>
    <w:p w:rsidR="006D1D56" w:rsidRDefault="006D1D56">
      <w:pPr>
        <w:ind w:firstLine="0"/>
      </w:pPr>
    </w:p>
    <w:p w:rsidR="006D1D56" w:rsidRDefault="00893F6A">
      <w:r>
        <w:t>Искусство и дизайн представляют две разные сферы: художественного творчества и художественного проектирования. В данной статье рассматриваются точки разрыва, соприкосновения искусства и технического проектирования, процессы, определяющие границы двух облас</w:t>
      </w:r>
      <w:r>
        <w:t>тей творческой деятельности, в том числе современную керамику. Затрагиваются вопросы мотивации, вкуса, мнения, целей в контексте творческой активности деятелей изобразительного и декоративно-прикладного искусств и дизайна.</w:t>
      </w:r>
    </w:p>
    <w:p w:rsidR="006D1D56" w:rsidRDefault="006D1D56"/>
    <w:p w:rsidR="006D1D56" w:rsidRDefault="00893F6A">
      <w:pPr>
        <w:ind w:firstLine="0"/>
      </w:pPr>
      <w:r>
        <w:t>Ключевые слова: дизайн, искусств</w:t>
      </w:r>
      <w:r>
        <w:t>о, ке</w:t>
      </w:r>
      <w:r>
        <w:t>р</w:t>
      </w:r>
      <w:r>
        <w:t>амика</w:t>
      </w:r>
    </w:p>
    <w:p w:rsidR="006D1D56" w:rsidRDefault="006D1D56">
      <w:pPr>
        <w:ind w:firstLine="0"/>
      </w:pPr>
    </w:p>
    <w:p w:rsidR="006D1D56" w:rsidRDefault="00893F6A">
      <w:pPr>
        <w:jc w:val="right"/>
        <w:rPr>
          <w:i/>
        </w:rPr>
      </w:pPr>
      <w:r>
        <w:rPr>
          <w:i/>
        </w:rPr>
        <w:t xml:space="preserve">D. N. </w:t>
      </w:r>
      <w:proofErr w:type="spellStart"/>
      <w:r>
        <w:rPr>
          <w:i/>
        </w:rPr>
        <w:t>Sultanov</w:t>
      </w:r>
      <w:proofErr w:type="spellEnd"/>
    </w:p>
    <w:p w:rsidR="006D1D56" w:rsidRPr="00640D5B" w:rsidRDefault="00893F6A">
      <w:pPr>
        <w:ind w:firstLine="0"/>
        <w:jc w:val="center"/>
        <w:rPr>
          <w:b/>
          <w:i/>
          <w:lang w:val="en-US"/>
        </w:rPr>
      </w:pPr>
      <w:r w:rsidRPr="00640D5B">
        <w:rPr>
          <w:b/>
          <w:i/>
          <w:lang w:val="en-US"/>
        </w:rPr>
        <w:t>DESIGN AND ART: POINTS OF RUPTURE AND CONTACT</w:t>
      </w:r>
    </w:p>
    <w:p w:rsidR="006D1D56" w:rsidRPr="00640D5B" w:rsidRDefault="006D1D56">
      <w:pPr>
        <w:ind w:firstLine="0"/>
        <w:rPr>
          <w:i/>
          <w:lang w:val="en-US"/>
        </w:rPr>
      </w:pPr>
    </w:p>
    <w:p w:rsidR="006D1D56" w:rsidRPr="00640D5B" w:rsidRDefault="00893F6A">
      <w:pPr>
        <w:rPr>
          <w:i/>
          <w:lang w:val="en-US"/>
        </w:rPr>
      </w:pPr>
      <w:r w:rsidRPr="00640D5B">
        <w:rPr>
          <w:i/>
          <w:lang w:val="en-US"/>
        </w:rPr>
        <w:t xml:space="preserve">Art and design represent two different areas: artistic creativity and artistic design. This article research various aspects of creative activity, </w:t>
      </w:r>
      <w:r w:rsidRPr="00640D5B">
        <w:rPr>
          <w:i/>
          <w:lang w:val="en-US"/>
        </w:rPr>
        <w:t>including modern ceramics</w:t>
      </w:r>
      <w:r w:rsidRPr="00640D5B">
        <w:rPr>
          <w:i/>
          <w:lang w:val="en-US"/>
        </w:rPr>
        <w:t>. The iss</w:t>
      </w:r>
      <w:r w:rsidRPr="00640D5B">
        <w:rPr>
          <w:i/>
          <w:lang w:val="en-US"/>
        </w:rPr>
        <w:t>ues of motivation, taste, view, goals in the field of creative activity of figures of fine and applied art and design are touched upon.</w:t>
      </w:r>
    </w:p>
    <w:p w:rsidR="006D1D56" w:rsidRPr="00640D5B" w:rsidRDefault="006D1D56">
      <w:pPr>
        <w:rPr>
          <w:i/>
          <w:lang w:val="en-US"/>
        </w:rPr>
      </w:pPr>
    </w:p>
    <w:p w:rsidR="006D1D56" w:rsidRDefault="00893F6A">
      <w:pPr>
        <w:ind w:firstLine="0"/>
        <w:rPr>
          <w:i/>
        </w:rPr>
      </w:pPr>
      <w:proofErr w:type="spellStart"/>
      <w:r>
        <w:rPr>
          <w:i/>
        </w:rPr>
        <w:t>Keywords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design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art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ceramics</w:t>
      </w:r>
      <w:proofErr w:type="spellEnd"/>
    </w:p>
    <w:p w:rsidR="006D1D56" w:rsidRDefault="006D1D56"/>
    <w:p w:rsidR="006D1D56" w:rsidRDefault="006D1D56"/>
    <w:p w:rsidR="006D1D56" w:rsidRDefault="00893F6A">
      <w:r>
        <w:t>Вопрос о том, что разделяет искусство (здесь и далее — изобразительное и декоративно-</w:t>
      </w:r>
      <w:r>
        <w:t xml:space="preserve">прикладное искусства) и дизайн является запутанным, что вызывает споры в среде деятелей искусства </w:t>
      </w:r>
      <w:r w:rsidR="00845BDF">
        <w:t xml:space="preserve">и дизайна. </w:t>
      </w:r>
      <w:r w:rsidR="00845BDF">
        <w:rPr>
          <w:lang w:val="ru-RU"/>
        </w:rPr>
        <w:t>О</w:t>
      </w:r>
      <w:proofErr w:type="spellStart"/>
      <w:r>
        <w:t>твет</w:t>
      </w:r>
      <w:proofErr w:type="spellEnd"/>
      <w:r>
        <w:t xml:space="preserve"> на него необходимо осознать, прежде, чем начать профессиональную творческую деятельность, работая</w:t>
      </w:r>
      <w:r>
        <w:t xml:space="preserve"> с такими мате</w:t>
      </w:r>
      <w:r>
        <w:t xml:space="preserve">риалами как керамика или фарфор. Важно понимать </w:t>
      </w:r>
      <w:r>
        <w:lastRenderedPageBreak/>
        <w:t xml:space="preserve">разницу между дизайном керамики и искусством керамики. </w:t>
      </w:r>
      <w:r>
        <w:t>Художники и дизайнеры создают визуальные композиции, однако их цели — создание чего-то нового — отличаются. Некоторых дизайнеров можно назвать художникам</w:t>
      </w:r>
      <w:r>
        <w:t>и, впрочем, немногих художников можно назвать дизайнерами. Искусство и дизайн представляют собой две разные сферы: художественного творчества и художественного проектирования. В рамках интернационального конгресса организаций в области дизайна в сентябре 1</w:t>
      </w:r>
      <w:r>
        <w:t>969 г</w:t>
      </w:r>
      <w:r>
        <w:t>.</w:t>
      </w:r>
      <w:r>
        <w:t xml:space="preserve"> была утверждена формулировка: «Дизайн — это творческая активность, задача которой — обозначение формальных особенностей предметов, создаваемых в условиях промышленного производства. Эти принципы относятся к структуре и функциональному контексту, тра</w:t>
      </w:r>
      <w:r>
        <w:t>нсформируя структуру в целостное пространство с позиции изготовителя и потребителя» [</w:t>
      </w:r>
      <w:proofErr w:type="gramStart"/>
      <w:r>
        <w:t>1,</w:t>
      </w:r>
      <w:r>
        <w:t>т.</w:t>
      </w:r>
      <w:proofErr w:type="gramEnd"/>
      <w:r>
        <w:t xml:space="preserve"> 8</w:t>
      </w:r>
      <w:r>
        <w:t>].</w:t>
      </w:r>
    </w:p>
    <w:p w:rsidR="006D1D56" w:rsidRDefault="00893F6A">
      <w:r>
        <w:t xml:space="preserve">Дизайн и искусство формируются под воздействием схожих процессов, но выполняют разные функции. В чем состоит важное отличие этих видов художественной активности? </w:t>
      </w:r>
      <w:r>
        <w:t xml:space="preserve">Фундаментальное отличие — цели. Так, Майкл </w:t>
      </w:r>
      <w:proofErr w:type="spellStart"/>
      <w:r>
        <w:t>Брэди</w:t>
      </w:r>
      <w:proofErr w:type="spellEnd"/>
      <w:r>
        <w:t xml:space="preserve"> (</w:t>
      </w:r>
      <w:proofErr w:type="spellStart"/>
      <w:r>
        <w:t>Michael</w:t>
      </w:r>
      <w:proofErr w:type="spellEnd"/>
      <w:r>
        <w:t xml:space="preserve"> </w:t>
      </w:r>
      <w:proofErr w:type="spellStart"/>
      <w:r>
        <w:t>Brady</w:t>
      </w:r>
      <w:proofErr w:type="spellEnd"/>
      <w:r>
        <w:t xml:space="preserve">), теоретик и эссеист в сфере искусства, описывает разницу между дизайном и искусством следующим образом: «В чем разница между искусством и дизайном? Являются ли они тесно связаны лишь потому, </w:t>
      </w:r>
      <w:r>
        <w:t xml:space="preserve">что они используют много схожих методов и обращаются к одному и тому же эстетическому содержанию? Или они существенно отличаются? — Искусство и дизайн разные. Различия между искусством и дизайном не в том, как выглядит их продукт, а в том, что они делают. </w:t>
      </w:r>
      <w:r>
        <w:t>У них разные цели, они сделаны по-другому. Их оценивают по разным критериям, у них разные аудитории» [2]. В большинстве случаев, прои</w:t>
      </w:r>
      <w:r w:rsidR="003F5DAA">
        <w:t>зведения искусства возникают с «</w:t>
      </w:r>
      <w:r>
        <w:t>чистого листа</w:t>
      </w:r>
      <w:r w:rsidR="003F5DAA">
        <w:rPr>
          <w:lang w:val="ru-RU"/>
        </w:rPr>
        <w:t>»</w:t>
      </w:r>
      <w:r>
        <w:t>. Художник опирается на свои эмоции и чувства. Он генерирует творчество для т</w:t>
      </w:r>
      <w:r>
        <w:t>ого, чтобы делиться своим опытом и взглядом на жизнь со зрителем, который обретает знания и вдохновляется. Удачные произведения искусства создают эмоциональные связи между автором и зрителем. Наоборот дизайнер — каждый раз он планирует спроектировать новый</w:t>
      </w:r>
      <w:r>
        <w:t xml:space="preserve"> продукт или усовершенствовать, улучшить созданный ранее. Его деятельность не сводится к конструированию </w:t>
      </w:r>
      <w:r>
        <w:lastRenderedPageBreak/>
        <w:t>радикально новых вещей — она состоит в диалоге с ранее созданными изделиями. Качественная работа дизайнера стимулирует потребителя к приобретению высок</w:t>
      </w:r>
      <w:r>
        <w:t>отехнологичных товаров (бытовая электроника, автомобили), она помогает комфортной навигации человека в общественных пространствах (аэропорты, торговые центры), помогает получать информацию благодаря использованию различных сервисов (интернет) и многое друг</w:t>
      </w:r>
      <w:r>
        <w:t xml:space="preserve">ое. Профессор кафедры архитектуры, университета Огайо Мэтью </w:t>
      </w:r>
      <w:proofErr w:type="spellStart"/>
      <w:r>
        <w:t>Зиф</w:t>
      </w:r>
      <w:proofErr w:type="spellEnd"/>
      <w:r>
        <w:t xml:space="preserve"> (</w:t>
      </w:r>
      <w:proofErr w:type="spellStart"/>
      <w:r>
        <w:t>Matthew</w:t>
      </w:r>
      <w:proofErr w:type="spellEnd"/>
      <w:r>
        <w:t xml:space="preserve"> </w:t>
      </w:r>
      <w:proofErr w:type="spellStart"/>
      <w:r>
        <w:t>Ziff</w:t>
      </w:r>
      <w:proofErr w:type="spellEnd"/>
      <w:r>
        <w:t>), предлагает следующее определение дизайну: «Дизайн — это вид деятельности, движимый идеями, связанный с текущим моментом и настоящим состоянием мира, который существует прямо се</w:t>
      </w:r>
      <w:r>
        <w:t>йчас. Идеи, которые движут дизайнерами, обычно касаются способов сделать мир лучше, большими или малыми усилиями — усовершенствованный нож для бутылок, усовершенствованный лифт, усовершенствованный способ осветить комнату или способ организовать мебель в о</w:t>
      </w:r>
      <w:r>
        <w:t>фисе — это все темы возможного исследования для дизайнера. Идеи, которые исследуют дизайнеры, касаются материалов, форм, цветовых сочетаний, технологий, используемых в производстве, потребностей и желаний человека, влияния климата, культуры и экономики. Эт</w:t>
      </w:r>
      <w:r>
        <w:t>о лишь те немногие темы, на которые дизайнеры обращают свое внимание» [3].</w:t>
      </w:r>
    </w:p>
    <w:p w:rsidR="006D1D56" w:rsidRDefault="00893F6A">
      <w:r>
        <w:t xml:space="preserve">Дизайн — это функция, сформированная внешними факторами, такими как: цель и пользователь, которому служит предмет дизайна. Дизайн является контекстуальным, где его значение зависит </w:t>
      </w:r>
      <w:r>
        <w:t>от контекста использования. Он повышает качество жизни, решая широкий спектр проблем бытового характера — призван быть полезным с практической точки зрения. Дизайнер использует решения, которые хорошо работали в прошлом, постепенно адаптируя и модернизируя</w:t>
      </w:r>
      <w:r>
        <w:t xml:space="preserve"> проверенные и испытанные изобретения, привнося избирательные нововведения. Дизайн, опирается на глубокое понимание потребителя, стремясь затронуть все стороны окружающего человека пространства используя промышленное производство.</w:t>
      </w:r>
    </w:p>
    <w:p w:rsidR="006D1D56" w:rsidRDefault="00893F6A">
      <w:r>
        <w:lastRenderedPageBreak/>
        <w:t>Искусство — это выражение</w:t>
      </w:r>
      <w:r>
        <w:t xml:space="preserve"> чувств, личного опыта и независимого взгляда автора художественного произведения на окружающую действительность. Искусство</w:t>
      </w:r>
      <w:r w:rsidR="003F5DAA">
        <w:rPr>
          <w:lang w:val="ru-RU"/>
        </w:rPr>
        <w:t xml:space="preserve"> –</w:t>
      </w:r>
      <w:r>
        <w:t xml:space="preserve"> это провокация, выражающая отношение художника к миру. Оно предлагает зрителю думать, восхищаться, презирать, бросает вызов обществе</w:t>
      </w:r>
      <w:r>
        <w:t>нным нормам, искажает реальность, вносит противоречия в различные сферы жизни. Лучшие произведения искусства являются отражением своего создателя.</w:t>
      </w:r>
    </w:p>
    <w:p w:rsidR="006D1D56" w:rsidRDefault="00893F6A">
      <w:r>
        <w:t>Произведение искусства подвергается оценке со стороны мнения зрителя. В свою очередь мнение, вырабатывается э</w:t>
      </w:r>
      <w:r>
        <w:t xml:space="preserve">стетическим вкусом. Исследователю новых форм творческого выражения, проект художницы из Англии </w:t>
      </w:r>
      <w:proofErr w:type="spellStart"/>
      <w:r>
        <w:t>Трэйси</w:t>
      </w:r>
      <w:proofErr w:type="spellEnd"/>
      <w:r>
        <w:t xml:space="preserve"> </w:t>
      </w:r>
      <w:proofErr w:type="spellStart"/>
      <w:r>
        <w:t>Эмин</w:t>
      </w:r>
      <w:proofErr w:type="spellEnd"/>
      <w:r>
        <w:t xml:space="preserve"> (</w:t>
      </w:r>
      <w:proofErr w:type="spellStart"/>
      <w:r>
        <w:t>Tracey</w:t>
      </w:r>
      <w:proofErr w:type="spellEnd"/>
      <w:r>
        <w:t xml:space="preserve"> </w:t>
      </w:r>
      <w:proofErr w:type="spellStart"/>
      <w:r>
        <w:t>Emin</w:t>
      </w:r>
      <w:proofErr w:type="spellEnd"/>
      <w:r>
        <w:t>) «</w:t>
      </w:r>
      <w:proofErr w:type="spellStart"/>
      <w:r>
        <w:t>My</w:t>
      </w:r>
      <w:proofErr w:type="spellEnd"/>
      <w:r>
        <w:t xml:space="preserve"> </w:t>
      </w:r>
      <w:proofErr w:type="spellStart"/>
      <w:r>
        <w:t>bed</w:t>
      </w:r>
      <w:proofErr w:type="spellEnd"/>
      <w:r>
        <w:t>», вошедший в 1999 г</w:t>
      </w:r>
      <w:r>
        <w:t>.</w:t>
      </w:r>
      <w:r>
        <w:t xml:space="preserve"> шорт лист премии Тернера, является высотой образного высказывания. Инсталляция выглядит как неубранная и г</w:t>
      </w:r>
      <w:r>
        <w:t>рязная кровать, рядом с ней разбросаны личные вещи, среди которых окровавленное постельное белье и использованные презервативы. Приверженца консервативных взглядов, данный проект, вероятно, оскорбит. Столь разное отношение к одному предмету искусства, объя</w:t>
      </w:r>
      <w:r>
        <w:t>сняется многочисленными интерпретациями идеи автора. В дизайне, возможность "интерпретироваться" недопустима. Если проект сообщает идею, отличающуюся от изначально заложенной и пользователь делает нечто не корреспондирующее с замыслом автора, то дизайнер н</w:t>
      </w:r>
      <w:r>
        <w:t>е справился с поставленной задачей. Хороший дизайн ясно определяет посыл, считываемый потребителем.  На мнение зрителя, в отношении творческих проектов, оказывают влияние симпатии и антипатии — эмоциональное отношение, продиктованные уникальным жизненным о</w:t>
      </w:r>
      <w:r>
        <w:t>пытом каждого человека; его способностью к эстетической эволюции.</w:t>
      </w:r>
    </w:p>
    <w:p w:rsidR="006D1D56" w:rsidRDefault="00893F6A">
      <w:r>
        <w:t>Предмет дизайна оценивается эстетическим вкусом, однако, отличие хорошего от плохого произведения дизайна, в значительной мере подчиняется мнению, а не вкусу. Достойный образец имеет основан</w:t>
      </w:r>
      <w:r>
        <w:t xml:space="preserve">ия быть успешным независимо от вкусовых предпочтений. Дизайн, который достиг своей задачи — быть общественно полезным на бытовом уровне — может подвергаться оценке пользователем, опирающегося на свое мнение. Мэтью </w:t>
      </w:r>
      <w:proofErr w:type="spellStart"/>
      <w:r>
        <w:t>Зиф</w:t>
      </w:r>
      <w:proofErr w:type="spellEnd"/>
      <w:r>
        <w:t xml:space="preserve"> (</w:t>
      </w:r>
      <w:proofErr w:type="spellStart"/>
      <w:r>
        <w:t>Matthew</w:t>
      </w:r>
      <w:proofErr w:type="spellEnd"/>
      <w:r>
        <w:t xml:space="preserve"> </w:t>
      </w:r>
      <w:proofErr w:type="spellStart"/>
      <w:r>
        <w:t>Ziff</w:t>
      </w:r>
      <w:proofErr w:type="spellEnd"/>
      <w:r>
        <w:t xml:space="preserve">), говоря </w:t>
      </w:r>
      <w:r>
        <w:lastRenderedPageBreak/>
        <w:t>о целях дизайна</w:t>
      </w:r>
      <w:r>
        <w:t xml:space="preserve">, затрагивает вопросы оценки результата работы дизайнера и его задач: «"красивенький", не является объектом проектной работы, и это не цель: это возможный результат. В любом случае, хороший дизайн более важен, </w:t>
      </w:r>
      <w:proofErr w:type="gramStart"/>
      <w:r>
        <w:t>чем ”красивенький</w:t>
      </w:r>
      <w:proofErr w:type="gramEnd"/>
      <w:r>
        <w:t>”; важна хорошая конструкция,</w:t>
      </w:r>
      <w:r>
        <w:t xml:space="preserve"> изменение жизни, </w:t>
      </w:r>
      <w:proofErr w:type="spellStart"/>
      <w:r>
        <w:t>экологичность</w:t>
      </w:r>
      <w:proofErr w:type="spellEnd"/>
      <w:r>
        <w:t xml:space="preserve"> и культурное влияние. Сделать </w:t>
      </w:r>
      <w:proofErr w:type="gramStart"/>
      <w:r>
        <w:t>вещи ”красивенькими</w:t>
      </w:r>
      <w:proofErr w:type="gramEnd"/>
      <w:r>
        <w:t>” — не является задачей дизайна. Хорошо продуманные вещи могут быть красивыми, но лишь потому, что они хорошо разработаны» [3].</w:t>
      </w:r>
    </w:p>
    <w:p w:rsidR="006D1D56" w:rsidRDefault="00893F6A">
      <w:r>
        <w:t>Искусство, это один из видов самовыражения, оно</w:t>
      </w:r>
      <w:r>
        <w:t xml:space="preserve"> может исходить исключительно от автора, поскольку тот, имеет возможность вдохновляться собственным воображением, персональным жизненным опытом. </w:t>
      </w:r>
      <w:proofErr w:type="spellStart"/>
      <w:r>
        <w:t>Крэйг</w:t>
      </w:r>
      <w:proofErr w:type="spellEnd"/>
      <w:r>
        <w:t xml:space="preserve"> </w:t>
      </w:r>
      <w:proofErr w:type="spellStart"/>
      <w:r>
        <w:t>Элимелия</w:t>
      </w:r>
      <w:proofErr w:type="spellEnd"/>
      <w:r>
        <w:t xml:space="preserve"> (</w:t>
      </w:r>
      <w:proofErr w:type="spellStart"/>
      <w:r>
        <w:t>Craig</w:t>
      </w:r>
      <w:proofErr w:type="spellEnd"/>
      <w:r>
        <w:t xml:space="preserve"> A </w:t>
      </w:r>
      <w:proofErr w:type="spellStart"/>
      <w:r>
        <w:t>Elimeliah</w:t>
      </w:r>
      <w:proofErr w:type="spellEnd"/>
      <w:r>
        <w:t>), американский специалист по цифровой рекламе, в своей статье «</w:t>
      </w:r>
      <w:proofErr w:type="spellStart"/>
      <w:r>
        <w:t>А</w:t>
      </w:r>
      <w:r>
        <w:t>rt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. </w:t>
      </w:r>
      <w:proofErr w:type="spellStart"/>
      <w:r>
        <w:t>design</w:t>
      </w:r>
      <w:proofErr w:type="spellEnd"/>
      <w:r>
        <w:t>» для национальной ассоциации дизайна США – «AIGA», опубликованной 13.01.2006 г</w:t>
      </w:r>
      <w:r>
        <w:t>.</w:t>
      </w:r>
      <w:r>
        <w:t xml:space="preserve"> в Нью-Йорке, анализируя искусство и деятельности художника обращает внимание на мотивацию: «...каждый художник должен мотивировать и пробуждать эмоции, не зацикливаясь на каки</w:t>
      </w:r>
      <w:r>
        <w:t>х-либо правилах, художник сам создает правила. Искусство способно вызвать ощущения и чувства: легкость, сила, любовь, печаль...» [5].</w:t>
      </w:r>
    </w:p>
    <w:p w:rsidR="006D1D56" w:rsidRDefault="00893F6A">
      <w:r>
        <w:t>Агентство дизайна «</w:t>
      </w:r>
      <w:proofErr w:type="spellStart"/>
      <w:r>
        <w:t>Mindrepublic</w:t>
      </w:r>
      <w:proofErr w:type="spellEnd"/>
      <w:r>
        <w:t>», в одной из своих статей утверждает: «Что важно помимо привлекательности?», затрагивает в</w:t>
      </w:r>
      <w:r>
        <w:t>опросы промышленного проектирования: «Дизайн, не просто стиль и красота — он согласуется с целями, думает о людях, не перегружен излишними деталями», «Дизайн призван решать поставленные задачи</w:t>
      </w:r>
      <w:r>
        <w:t>» [</w:t>
      </w:r>
      <w:r>
        <w:t>4</w:t>
      </w:r>
      <w:r>
        <w:t>]. Техническая эстетика предназначена для использования, он</w:t>
      </w:r>
      <w:r>
        <w:t>а должен быть прочно связана с функцией и пользователем, которому служит. Когда предмет дизайна используется потребителем, можно измерить его производительность и объективно заключить насколько хорошо он справляется со своей функцией. Это не относится к ис</w:t>
      </w:r>
      <w:r>
        <w:t>кусству — один человек может любить определенное произведение искусства, другой будет презирать его. Эта область художественного творчества всегда была и будет субъективна.</w:t>
      </w:r>
    </w:p>
    <w:p w:rsidR="006D1D56" w:rsidRDefault="00893F6A">
      <w:r>
        <w:t>Рассмотрим несколько примеров. Соковыжималку «</w:t>
      </w:r>
      <w:proofErr w:type="spellStart"/>
      <w:r>
        <w:t>Juicy</w:t>
      </w:r>
      <w:proofErr w:type="spellEnd"/>
      <w:r>
        <w:t xml:space="preserve"> </w:t>
      </w:r>
      <w:proofErr w:type="spellStart"/>
      <w:r>
        <w:t>Salif</w:t>
      </w:r>
      <w:proofErr w:type="spellEnd"/>
      <w:r>
        <w:t>» создал французский промы</w:t>
      </w:r>
      <w:r>
        <w:t xml:space="preserve">шленный дизайнер Филипп </w:t>
      </w:r>
      <w:proofErr w:type="spellStart"/>
      <w:r>
        <w:t>Старк</w:t>
      </w:r>
      <w:proofErr w:type="spellEnd"/>
      <w:r>
        <w:t xml:space="preserve"> (</w:t>
      </w:r>
      <w:proofErr w:type="spellStart"/>
      <w:r>
        <w:t>Philippe</w:t>
      </w:r>
      <w:proofErr w:type="spellEnd"/>
      <w:r>
        <w:t xml:space="preserve"> </w:t>
      </w:r>
      <w:proofErr w:type="spellStart"/>
      <w:r>
        <w:t>Starck</w:t>
      </w:r>
      <w:proofErr w:type="spellEnd"/>
      <w:r>
        <w:t xml:space="preserve">) в 1988 г. </w:t>
      </w:r>
      <w:r>
        <w:lastRenderedPageBreak/>
        <w:t>Она считается, иконой промышленного дизайна и выставлена ​​в музее современного искусства в Нью-Йорке. Выглядит она как космический корабль или пришельцы из романа «Война миров» английского писателя</w:t>
      </w:r>
      <w:r>
        <w:t xml:space="preserve"> и публициста Герберта Уэллса (</w:t>
      </w:r>
      <w:proofErr w:type="spellStart"/>
      <w:r>
        <w:t>Herbert</w:t>
      </w:r>
      <w:proofErr w:type="spellEnd"/>
      <w:r>
        <w:t xml:space="preserve">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Wells</w:t>
      </w:r>
      <w:proofErr w:type="spellEnd"/>
      <w:r>
        <w:t>).</w:t>
      </w:r>
    </w:p>
    <w:p w:rsidR="006D1D56" w:rsidRDefault="00893F6A">
      <w:r>
        <w:t>Несмотря на эстетические достоинства, ее с трудом можно назвать хорошим примером дизайна. Ее форма уступает функциональности: в теории, сок должен попадать в стакан по продольным углублениям на корпусе.</w:t>
      </w:r>
      <w:r>
        <w:t xml:space="preserve"> В действительности, сок будет «брызгать» во всех направлениях, часть сока окажется на руках и столе. Процесс получения сока приводит неудобствам со стороны потребителя.</w:t>
      </w:r>
    </w:p>
    <w:p w:rsidR="006D1D56" w:rsidRDefault="00893F6A">
      <w:r>
        <w:t>Другой пример — автомобиль. Никто не хвалит семейный автомобиль, у которого нет дверей</w:t>
      </w:r>
      <w:r>
        <w:t>, но есть причудливая форма кузова и салона — необычно, разрушает стереотипы. У семейного автомобиля есть цель, и без дверей его опасно использовать. Таким образом, он не выполняет поставленную задачу — перевозить пассажиров и не нести в себе угрозу для жи</w:t>
      </w:r>
      <w:r>
        <w:t>зни. Предмет дизайна может быть стильным, но это не значит, что он выполняет свою функцию.</w:t>
      </w:r>
    </w:p>
    <w:p w:rsidR="006D1D56" w:rsidRDefault="00893F6A">
      <w:r>
        <w:t>Многочисленные дизайнеры рассматриваются обществом в качестве художников, по той причине, что проектируют предметы, для декорирования помещений. Незначительная часть художников именуется дизайнерами. Зачастую, художники выполняют свою работу</w:t>
      </w:r>
      <w:r>
        <w:rPr>
          <w:lang w:val="ru-RU"/>
        </w:rPr>
        <w:t>,</w:t>
      </w:r>
      <w:r>
        <w:t xml:space="preserve"> не думая о реа</w:t>
      </w:r>
      <w:r>
        <w:t xml:space="preserve">лизации своих работ — они создают произведение, как средство самовыражения, закладывая возможность его изучения и оценки зрителем. </w:t>
      </w:r>
      <w:proofErr w:type="spellStart"/>
      <w:r>
        <w:t>Крэйг</w:t>
      </w:r>
      <w:proofErr w:type="spellEnd"/>
      <w:r>
        <w:t xml:space="preserve"> </w:t>
      </w:r>
      <w:proofErr w:type="spellStart"/>
      <w:r>
        <w:t>Элимелия</w:t>
      </w:r>
      <w:proofErr w:type="spellEnd"/>
      <w:r>
        <w:t xml:space="preserve"> (</w:t>
      </w:r>
      <w:proofErr w:type="spellStart"/>
      <w:r>
        <w:t>Craig</w:t>
      </w:r>
      <w:proofErr w:type="spellEnd"/>
      <w:r>
        <w:t xml:space="preserve"> A </w:t>
      </w:r>
      <w:proofErr w:type="spellStart"/>
      <w:r>
        <w:t>Elimeliah</w:t>
      </w:r>
      <w:proofErr w:type="spellEnd"/>
      <w:r>
        <w:t>), производя анализ искусства и дизайна, говорит следующее: «Долгое время я изучал книги о х</w:t>
      </w:r>
      <w:r>
        <w:t>удожниках, и нечто странное привлекло мое внимание. Я заметил, что многие художественные работы современных авторов не сильно отличаются друг от друга. В них явно использованы популярные тенденции, чтобы привлечь внимание зрителя. Заметил, что многие автор</w:t>
      </w:r>
      <w:r>
        <w:t>ы произведений ссылаются на художников прошлых лет.</w:t>
      </w:r>
    </w:p>
    <w:p w:rsidR="006D1D56" w:rsidRDefault="00893F6A">
      <w:r>
        <w:t xml:space="preserve">Сам факт, что старые мастера вдохновляют новых художников, кажется, противоречит всему определению искусства. Эти художники следуют методу, </w:t>
      </w:r>
      <w:r>
        <w:lastRenderedPageBreak/>
        <w:t>шаблону или стандарту, который уже был установлен другим художни</w:t>
      </w:r>
      <w:r>
        <w:t xml:space="preserve">ком, и поэтому они не создают нечто совершенно новое, а следуют инструкциям, изложенным предыдущим художником. Я могу проследить творческие пути, пройденные художниками прошлых лет, которые устанавливают стиль или метод, </w:t>
      </w:r>
      <w:proofErr w:type="gramStart"/>
      <w:r>
        <w:t>но</w:t>
      </w:r>
      <w:proofErr w:type="gramEnd"/>
      <w:r>
        <w:t xml:space="preserve"> когда этот стиль или метод испол</w:t>
      </w:r>
      <w:r>
        <w:t>ьзуется следующими поколениями – копируется – искусство превращается в дизайн.</w:t>
      </w:r>
    </w:p>
    <w:p w:rsidR="006D1D56" w:rsidRDefault="00893F6A">
      <w:r>
        <w:t xml:space="preserve">Я </w:t>
      </w:r>
      <w:r>
        <w:t>в</w:t>
      </w:r>
      <w:r>
        <w:t>осхищаю</w:t>
      </w:r>
      <w:r>
        <w:t>с</w:t>
      </w:r>
      <w:r>
        <w:t>ь</w:t>
      </w:r>
      <w:r>
        <w:t xml:space="preserve"> талантом профессионалов, которые подбирая кисть и создавая художественный образ, оказывают влияние на зрителя. Однако, когда </w:t>
      </w:r>
      <w:r>
        <w:t xml:space="preserve">я </w:t>
      </w:r>
      <w:r>
        <w:t>постоянно ви</w:t>
      </w:r>
      <w:r>
        <w:t>ж</w:t>
      </w:r>
      <w:r>
        <w:t>у</w:t>
      </w:r>
      <w:r>
        <w:t xml:space="preserve"> этот образ у разных ав</w:t>
      </w:r>
      <w:r>
        <w:t>торов, утверждающих, что они последователи «школы</w:t>
      </w:r>
      <w:r>
        <w:t>...» и</w:t>
      </w:r>
      <w:r>
        <w:t xml:space="preserve"> создают уникальное искусство, я</w:t>
      </w:r>
      <w:r>
        <w:t xml:space="preserve"> с трудом мог</w:t>
      </w:r>
      <w:r>
        <w:t>у</w:t>
      </w:r>
      <w:r>
        <w:t xml:space="preserve"> </w:t>
      </w:r>
      <w:r>
        <w:t>с</w:t>
      </w:r>
      <w:r>
        <w:t xml:space="preserve"> этим согла</w:t>
      </w:r>
      <w:r>
        <w:t>с</w:t>
      </w:r>
      <w:r>
        <w:t>и</w:t>
      </w:r>
      <w:r>
        <w:t>т</w:t>
      </w:r>
      <w:r>
        <w:t>ь</w:t>
      </w:r>
      <w:r>
        <w:t>с</w:t>
      </w:r>
      <w:r>
        <w:t>я</w:t>
      </w:r>
      <w:r>
        <w:t>. Если бы художник сказал: «Я создал что-то в духе Пикассо, и это просто дизайн, основанный на его стиле, где был использован новый эле</w:t>
      </w:r>
      <w:r>
        <w:t>мент». Тогда я</w:t>
      </w:r>
      <w:r>
        <w:t xml:space="preserve"> чувствова</w:t>
      </w:r>
      <w:r>
        <w:t>л</w:t>
      </w:r>
      <w:r>
        <w:t xml:space="preserve"> </w:t>
      </w:r>
      <w:r>
        <w:t>б</w:t>
      </w:r>
      <w:r>
        <w:t>ы</w:t>
      </w:r>
      <w:r>
        <w:t xml:space="preserve"> </w:t>
      </w:r>
      <w:r>
        <w:t>себя комфортно, принимая его произведение за дизайн. Но когда стиль и методы художника полностью совпадают с чужими, и даже если идея отличается, я чувствую, что это нельзя оценивать</w:t>
      </w:r>
      <w:r w:rsidR="00640D5B">
        <w:rPr>
          <w:lang w:val="ru-RU"/>
        </w:rPr>
        <w:t>,</w:t>
      </w:r>
      <w:r>
        <w:t xml:space="preserve"> как искусство. Это больше похоже на дешевый </w:t>
      </w:r>
      <w:r>
        <w:t>проект, где каждый фрагмент холста заполняется краской под определенным номером, чем на гениальное произведение. Если мы рассмотрим различия между искусством и дизайном, то увидим четкую грань между этими явлениями» [</w:t>
      </w:r>
      <w:r>
        <w:t>5</w:t>
      </w:r>
      <w:r>
        <w:t>].</w:t>
      </w:r>
    </w:p>
    <w:p w:rsidR="006D1D56" w:rsidRDefault="00893F6A">
      <w:r>
        <w:t>Существуют точки соприкосновения ди</w:t>
      </w:r>
      <w:r>
        <w:t>зайна и искусства. Иногда художник зависит от общества — ждет ли он одобрения зрителя, похвалы критиков, или увеличения продаж. В некоторых случаях художник создает произведения, готовые предложить зрителю уникальный и необходимый эстетический опыт. В этом</w:t>
      </w:r>
      <w:r>
        <w:t xml:space="preserve"> случае искусство действительно касается аудитории (пользователей) больше, чем самого художника. При этом, область дизайна способна быть личной, художественной: авторы привносят собственный опыт, инновационный подход в проекты, как и художники. Многие диза</w:t>
      </w:r>
      <w:r>
        <w:t>йнеры имеют возможность работать над внешним видом продукта, улучшая его функциональность, обеспечивая привлекательный вид. Эстетика, несомненно играет не последнюю роль в промышленном проектировании.</w:t>
      </w:r>
    </w:p>
    <w:p w:rsidR="006D1D56" w:rsidRDefault="00893F6A">
      <w:r>
        <w:lastRenderedPageBreak/>
        <w:t>В соответствии с точкой обзора на дизайн и искусство, и</w:t>
      </w:r>
      <w:r>
        <w:t xml:space="preserve">х границы деятельности </w:t>
      </w:r>
      <w:r>
        <w:rPr>
          <w:lang w:val="ru-RU"/>
        </w:rPr>
        <w:t xml:space="preserve">либо </w:t>
      </w:r>
      <w:r>
        <w:t>точно обозначены</w:t>
      </w:r>
      <w:r>
        <w:rPr>
          <w:lang w:val="ru-RU"/>
        </w:rPr>
        <w:t>,</w:t>
      </w:r>
      <w:bookmarkStart w:id="0" w:name="_GoBack"/>
      <w:bookmarkEnd w:id="0"/>
      <w:r>
        <w:t xml:space="preserve"> либо размыты. Они имеют точки соприкосновения, однако, содержат гораздо больше различий.</w:t>
      </w:r>
    </w:p>
    <w:p w:rsidR="006D1D56" w:rsidRDefault="006D1D56">
      <w:pPr>
        <w:rPr>
          <w:shd w:val="clear" w:color="auto" w:fill="D9EAD3"/>
        </w:rPr>
      </w:pPr>
    </w:p>
    <w:p w:rsidR="006D1D56" w:rsidRDefault="006D1D56">
      <w:pPr>
        <w:rPr>
          <w:shd w:val="clear" w:color="auto" w:fill="D9EAD3"/>
        </w:rPr>
      </w:pPr>
    </w:p>
    <w:p w:rsidR="006D1D56" w:rsidRDefault="00893F6A">
      <w:pPr>
        <w:ind w:firstLine="0"/>
      </w:pPr>
      <w:r>
        <w:t>Литератур</w:t>
      </w:r>
      <w:r>
        <w:t>а</w:t>
      </w:r>
    </w:p>
    <w:p w:rsidR="006D1D56" w:rsidRDefault="006D1D56">
      <w:pPr>
        <w:ind w:firstLine="0"/>
      </w:pPr>
    </w:p>
    <w:p w:rsidR="006D1D56" w:rsidRDefault="00893F6A">
      <w:pPr>
        <w:numPr>
          <w:ilvl w:val="0"/>
          <w:numId w:val="1"/>
        </w:numPr>
        <w:ind w:left="425" w:hanging="425"/>
        <w:jc w:val="left"/>
      </w:pPr>
      <w:r>
        <w:t xml:space="preserve">Дизайн / </w:t>
      </w:r>
      <w:proofErr w:type="spellStart"/>
      <w:r>
        <w:t>Москаева</w:t>
      </w:r>
      <w:proofErr w:type="spellEnd"/>
      <w:r>
        <w:t xml:space="preserve"> А. С., Зенкевич Е. П. // Дебитор — </w:t>
      </w:r>
      <w:proofErr w:type="spellStart"/>
      <w:r>
        <w:t>Евкалипт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Советская энциклопедия, 1972. — (Большая советская </w:t>
      </w:r>
      <w:proofErr w:type="gramStart"/>
      <w:r>
        <w:t>энциклопедия :</w:t>
      </w:r>
      <w:proofErr w:type="gramEnd"/>
      <w:r>
        <w:t xml:space="preserve"> [в 30 т.] / гл. ред. А. М. Прохоров ; 1969—1978, т. 8).</w:t>
      </w:r>
    </w:p>
    <w:p w:rsidR="006D1D56" w:rsidRDefault="00893F6A">
      <w:pPr>
        <w:numPr>
          <w:ilvl w:val="0"/>
          <w:numId w:val="1"/>
        </w:numPr>
        <w:ind w:left="425" w:hanging="425"/>
        <w:jc w:val="left"/>
      </w:pPr>
      <w:r w:rsidRPr="00640D5B">
        <w:rPr>
          <w:lang w:val="en-US"/>
        </w:rPr>
        <w:t xml:space="preserve">Michael </w:t>
      </w:r>
      <w:r w:rsidRPr="00640D5B">
        <w:rPr>
          <w:lang w:val="en-US"/>
        </w:rPr>
        <w:t>Brady. Art and Design: What's the Big Difference?</w:t>
      </w:r>
      <w:r w:rsidRPr="00640D5B">
        <w:rPr>
          <w:lang w:val="en-US"/>
        </w:rPr>
        <w:t xml:space="preserve"> // WWW</w:t>
      </w:r>
      <w:r w:rsidRPr="00640D5B">
        <w:rPr>
          <w:lang w:val="en-US"/>
        </w:rPr>
        <w:t xml:space="preserve">.MICHAELBRADYDESIGN.COM: </w:t>
      </w:r>
      <w:r>
        <w:t>блог</w:t>
      </w:r>
      <w:r w:rsidRPr="00640D5B">
        <w:rPr>
          <w:lang w:val="en-US"/>
        </w:rPr>
        <w:t xml:space="preserve"> </w:t>
      </w:r>
      <w:r>
        <w:t>о</w:t>
      </w:r>
      <w:r w:rsidRPr="00640D5B">
        <w:rPr>
          <w:lang w:val="en-US"/>
        </w:rPr>
        <w:t xml:space="preserve"> </w:t>
      </w:r>
      <w:r>
        <w:t>дизайне</w:t>
      </w:r>
      <w:r w:rsidRPr="00640D5B">
        <w:rPr>
          <w:lang w:val="en-US"/>
        </w:rPr>
        <w:t xml:space="preserve">. </w:t>
      </w:r>
      <w:r>
        <w:t>URL: http://www.michaelbradydesign.com/Blog/?p=1922 (дата обращения: 17.01.2019).</w:t>
      </w:r>
    </w:p>
    <w:p w:rsidR="006D1D56" w:rsidRDefault="00893F6A">
      <w:pPr>
        <w:numPr>
          <w:ilvl w:val="0"/>
          <w:numId w:val="1"/>
        </w:numPr>
        <w:ind w:left="425" w:hanging="425"/>
        <w:jc w:val="left"/>
      </w:pPr>
      <w:proofErr w:type="spellStart"/>
      <w:r>
        <w:t>Matthew</w:t>
      </w:r>
      <w:proofErr w:type="spellEnd"/>
      <w:r>
        <w:t xml:space="preserve"> </w:t>
      </w:r>
      <w:proofErr w:type="spellStart"/>
      <w:r>
        <w:t>Ziff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'</w:t>
      </w:r>
      <w:proofErr w:type="spellStart"/>
      <w:r>
        <w:t>Design</w:t>
      </w:r>
      <w:proofErr w:type="spellEnd"/>
      <w:r>
        <w:t xml:space="preserve">' &amp;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'</w:t>
      </w:r>
      <w:proofErr w:type="spellStart"/>
      <w:r>
        <w:t>Art</w:t>
      </w:r>
      <w:proofErr w:type="spellEnd"/>
      <w:r>
        <w:t>'?</w:t>
      </w:r>
      <w:r>
        <w:t xml:space="preserve"> // WWW.OHIO.EDU: официальный информационный портал университета Огай</w:t>
      </w:r>
      <w:r w:rsidR="00640D5B">
        <w:t>о.</w:t>
      </w:r>
      <w:r>
        <w:t xml:space="preserve"> URL: https://www.interiorarchitecture.ohiou.edu/ziff/ART%20113/Difference%20in%20Art%20&amp;%20Design%202014.pdf (дата обращения: 15.12.2018).</w:t>
      </w:r>
    </w:p>
    <w:p w:rsidR="006D1D56" w:rsidRDefault="00893F6A">
      <w:pPr>
        <w:numPr>
          <w:ilvl w:val="0"/>
          <w:numId w:val="1"/>
        </w:numPr>
        <w:ind w:left="425" w:hanging="425"/>
        <w:jc w:val="left"/>
      </w:pPr>
      <w:r w:rsidRPr="00640D5B">
        <w:rPr>
          <w:lang w:val="en-US"/>
        </w:rPr>
        <w:t>John</w:t>
      </w:r>
      <w:r w:rsidRPr="00640D5B">
        <w:t xml:space="preserve"> </w:t>
      </w:r>
      <w:r w:rsidRPr="00640D5B">
        <w:rPr>
          <w:lang w:val="en-US"/>
        </w:rPr>
        <w:t>O</w:t>
      </w:r>
      <w:r w:rsidRPr="00640D5B">
        <w:t>’</w:t>
      </w:r>
      <w:r w:rsidRPr="00640D5B">
        <w:rPr>
          <w:lang w:val="en-US"/>
        </w:rPr>
        <w:t>Nolan</w:t>
      </w:r>
      <w:r w:rsidRPr="00640D5B">
        <w:t xml:space="preserve">. </w:t>
      </w:r>
      <w:r w:rsidRPr="00640D5B">
        <w:rPr>
          <w:lang w:val="en-US"/>
        </w:rPr>
        <w:t>The</w:t>
      </w:r>
      <w:r w:rsidRPr="00640D5B">
        <w:t xml:space="preserve"> </w:t>
      </w:r>
      <w:r w:rsidRPr="00640D5B">
        <w:rPr>
          <w:lang w:val="en-US"/>
        </w:rPr>
        <w:t>difference</w:t>
      </w:r>
      <w:r w:rsidRPr="00640D5B">
        <w:t xml:space="preserve"> </w:t>
      </w:r>
      <w:r w:rsidRPr="00640D5B">
        <w:rPr>
          <w:lang w:val="en-US"/>
        </w:rPr>
        <w:t>between</w:t>
      </w:r>
      <w:r w:rsidRPr="00640D5B">
        <w:t xml:space="preserve"> </w:t>
      </w:r>
      <w:r w:rsidRPr="00640D5B">
        <w:rPr>
          <w:lang w:val="en-US"/>
        </w:rPr>
        <w:t>art</w:t>
      </w:r>
      <w:r w:rsidRPr="00640D5B">
        <w:t xml:space="preserve"> </w:t>
      </w:r>
      <w:r w:rsidRPr="00640D5B">
        <w:rPr>
          <w:lang w:val="en-US"/>
        </w:rPr>
        <w:t>and</w:t>
      </w:r>
      <w:r w:rsidRPr="00640D5B">
        <w:t xml:space="preserve"> </w:t>
      </w:r>
      <w:r w:rsidRPr="00640D5B">
        <w:rPr>
          <w:lang w:val="en-US"/>
        </w:rPr>
        <w:t>design</w:t>
      </w:r>
      <w:r w:rsidRPr="00640D5B">
        <w:t xml:space="preserve"> // </w:t>
      </w:r>
      <w:r w:rsidRPr="00640D5B">
        <w:rPr>
          <w:lang w:val="en-US"/>
        </w:rPr>
        <w:t>WWW</w:t>
      </w:r>
      <w:r w:rsidRPr="00640D5B">
        <w:t>.</w:t>
      </w:r>
      <w:r w:rsidRPr="00640D5B">
        <w:rPr>
          <w:lang w:val="en-US"/>
        </w:rPr>
        <w:t>WEBDESIGNERDEPOT</w:t>
      </w:r>
      <w:r w:rsidRPr="00640D5B">
        <w:t>.</w:t>
      </w:r>
      <w:r w:rsidRPr="00640D5B">
        <w:rPr>
          <w:lang w:val="en-US"/>
        </w:rPr>
        <w:t>COM</w:t>
      </w:r>
      <w:r w:rsidRPr="00640D5B">
        <w:t xml:space="preserve">: </w:t>
      </w:r>
      <w:r>
        <w:t>блог</w:t>
      </w:r>
      <w:r w:rsidRPr="00640D5B">
        <w:t xml:space="preserve"> </w:t>
      </w:r>
      <w:r>
        <w:t>о</w:t>
      </w:r>
      <w:r w:rsidRPr="00640D5B">
        <w:t xml:space="preserve"> </w:t>
      </w:r>
      <w:r>
        <w:t>дизайне</w:t>
      </w:r>
      <w:r w:rsidRPr="00640D5B">
        <w:t xml:space="preserve">. </w:t>
      </w:r>
      <w:r>
        <w:t xml:space="preserve">URL: </w:t>
      </w:r>
      <w:r>
        <w:t>https://www</w:t>
      </w:r>
      <w:r>
        <w:t>.webdesignerdepot.com/2009/09/the-difference-between-art-and-design/</w:t>
      </w:r>
      <w:r>
        <w:t xml:space="preserve"> (дата обращения: 17.01.2019).</w:t>
      </w:r>
    </w:p>
    <w:p w:rsidR="006D1D56" w:rsidRDefault="00893F6A">
      <w:pPr>
        <w:numPr>
          <w:ilvl w:val="0"/>
          <w:numId w:val="1"/>
        </w:numPr>
        <w:ind w:left="425" w:hanging="425"/>
        <w:jc w:val="left"/>
      </w:pPr>
      <w:r>
        <w:t>Что важно помимо привлекательности // WWW.MINDREPUBLIC.RU: агентство дизайна. URL: http://mindrepublic.ru/articles/horoshij-dizajn (дата обращения: 17.01.201</w:t>
      </w:r>
      <w:r>
        <w:t>9).</w:t>
      </w:r>
    </w:p>
    <w:sectPr w:rsidR="006D1D56"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FCC"/>
    <w:multiLevelType w:val="multilevel"/>
    <w:tmpl w:val="61B61F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56"/>
    <w:rsid w:val="003F5DAA"/>
    <w:rsid w:val="00640D5B"/>
    <w:rsid w:val="006D1D56"/>
    <w:rsid w:val="00845BDF"/>
    <w:rsid w:val="00893F6A"/>
    <w:rsid w:val="00E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7629"/>
  <w15:docId w15:val="{D70BD121-1DAF-42FC-829C-ECF02F35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2019-01-20T19:00:00Z</dcterms:created>
  <dcterms:modified xsi:type="dcterms:W3CDTF">2019-01-20T21:33:00Z</dcterms:modified>
</cp:coreProperties>
</file>